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AA4F" w14:textId="43CA83BE" w:rsidR="005944F3" w:rsidRPr="0072782E" w:rsidRDefault="005944F3">
      <w:pPr>
        <w:rPr>
          <w:b/>
          <w:bCs/>
          <w:sz w:val="20"/>
          <w:szCs w:val="20"/>
        </w:rPr>
      </w:pPr>
      <w:r w:rsidRPr="0072782E">
        <w:rPr>
          <w:b/>
          <w:bCs/>
          <w:sz w:val="20"/>
          <w:szCs w:val="20"/>
        </w:rPr>
        <w:t>TUYA Wifi Lock Integration Web Page</w:t>
      </w:r>
    </w:p>
    <w:p w14:paraId="46CC8383" w14:textId="2A550F2B" w:rsidR="007E04FB" w:rsidRDefault="008724BD">
      <w:pPr>
        <w:rPr>
          <w:sz w:val="20"/>
          <w:szCs w:val="20"/>
        </w:rPr>
      </w:pPr>
      <w:r w:rsidRPr="0079360E">
        <w:rPr>
          <w:sz w:val="20"/>
          <w:szCs w:val="20"/>
        </w:rPr>
        <w:t>Create a web page to manage the locks</w:t>
      </w:r>
      <w:r w:rsidR="008D6796">
        <w:rPr>
          <w:sz w:val="20"/>
          <w:szCs w:val="20"/>
        </w:rPr>
        <w:t xml:space="preserve"> in two properties, under the same TUYA account</w:t>
      </w:r>
      <w:r w:rsidR="00F25EC3">
        <w:rPr>
          <w:sz w:val="20"/>
          <w:szCs w:val="20"/>
        </w:rPr>
        <w:t>.</w:t>
      </w:r>
      <w:r w:rsidR="007E04FB">
        <w:rPr>
          <w:sz w:val="20"/>
          <w:szCs w:val="20"/>
        </w:rPr>
        <w:t xml:space="preserve"> (we do have a TUYA Development account)</w:t>
      </w:r>
      <w:r w:rsidR="00F25EC3">
        <w:rPr>
          <w:sz w:val="20"/>
          <w:szCs w:val="20"/>
        </w:rPr>
        <w:t xml:space="preserve"> </w:t>
      </w:r>
    </w:p>
    <w:p w14:paraId="5EFD9A4E" w14:textId="679E811F" w:rsidR="008724BD" w:rsidRPr="0079360E" w:rsidRDefault="00F25EC3">
      <w:pPr>
        <w:rPr>
          <w:sz w:val="20"/>
          <w:szCs w:val="20"/>
        </w:rPr>
      </w:pPr>
      <w:r>
        <w:rPr>
          <w:sz w:val="20"/>
          <w:szCs w:val="20"/>
        </w:rPr>
        <w:t>Web server is currently Debian Wheezy – Website is Pinetopstudios – page where this will reside is pinetopstudios/locks/</w:t>
      </w:r>
      <w:r w:rsidR="004A5A7D">
        <w:rPr>
          <w:sz w:val="20"/>
          <w:szCs w:val="20"/>
        </w:rPr>
        <w:t xml:space="preserve"> (there is currently a page index.html – whatever the page name is it should be the default</w:t>
      </w:r>
    </w:p>
    <w:p w14:paraId="138FF3B4" w14:textId="6C41A2BA" w:rsidR="008724BD" w:rsidRPr="0079360E" w:rsidRDefault="00833293">
      <w:pPr>
        <w:rPr>
          <w:sz w:val="20"/>
          <w:szCs w:val="20"/>
        </w:rPr>
      </w:pPr>
      <w:r w:rsidRPr="0079360E">
        <w:rPr>
          <w:sz w:val="20"/>
          <w:szCs w:val="20"/>
        </w:rPr>
        <w:t>Our TUYA d</w:t>
      </w:r>
      <w:r w:rsidR="008724BD" w:rsidRPr="0079360E">
        <w:rPr>
          <w:sz w:val="20"/>
          <w:szCs w:val="20"/>
        </w:rPr>
        <w:t xml:space="preserve">evelopment account credentials to be given if needed. </w:t>
      </w:r>
    </w:p>
    <w:p w14:paraId="7D756B42" w14:textId="0DF4734C" w:rsidR="008724BD" w:rsidRPr="0079360E" w:rsidRDefault="006269B7">
      <w:pPr>
        <w:rPr>
          <w:sz w:val="20"/>
          <w:szCs w:val="20"/>
        </w:rPr>
      </w:pPr>
      <w:r w:rsidRPr="0079360E">
        <w:rPr>
          <w:sz w:val="20"/>
          <w:szCs w:val="20"/>
        </w:rPr>
        <w:t>The web page needs to assign temporary passwords to a single lock</w:t>
      </w:r>
      <w:r w:rsidR="00865E89" w:rsidRPr="0079360E">
        <w:rPr>
          <w:sz w:val="20"/>
          <w:szCs w:val="20"/>
        </w:rPr>
        <w:t xml:space="preserve"> for a set amount of time.</w:t>
      </w:r>
    </w:p>
    <w:p w14:paraId="1124006D" w14:textId="676AD3D7" w:rsidR="00F602AD" w:rsidRPr="0079360E" w:rsidRDefault="005E608D">
      <w:pPr>
        <w:rPr>
          <w:sz w:val="20"/>
          <w:szCs w:val="20"/>
        </w:rPr>
      </w:pPr>
      <w:r w:rsidRPr="0079360E">
        <w:rPr>
          <w:sz w:val="20"/>
          <w:szCs w:val="20"/>
        </w:rPr>
        <w:t xml:space="preserve">I assume when the page loads you will get the temporary key for sending API commands – at the same time also gather all </w:t>
      </w:r>
      <w:r w:rsidR="00DA00C1" w:rsidRPr="0079360E">
        <w:rPr>
          <w:sz w:val="20"/>
          <w:szCs w:val="20"/>
        </w:rPr>
        <w:t xml:space="preserve">current </w:t>
      </w:r>
      <w:r w:rsidRPr="0079360E">
        <w:rPr>
          <w:sz w:val="20"/>
          <w:szCs w:val="20"/>
        </w:rPr>
        <w:t>device</w:t>
      </w:r>
      <w:r w:rsidR="006441EB" w:rsidRPr="0079360E">
        <w:rPr>
          <w:sz w:val="20"/>
          <w:szCs w:val="20"/>
        </w:rPr>
        <w:t xml:space="preserve"> names/device IDs for use below</w:t>
      </w:r>
      <w:r w:rsidR="00F602AD" w:rsidRPr="0079360E">
        <w:rPr>
          <w:sz w:val="20"/>
          <w:szCs w:val="20"/>
        </w:rPr>
        <w:t xml:space="preserve">. </w:t>
      </w:r>
    </w:p>
    <w:p w14:paraId="75F7DF95" w14:textId="6A2D0E3A" w:rsidR="00865E89" w:rsidRPr="0079360E" w:rsidRDefault="00865E89">
      <w:pPr>
        <w:rPr>
          <w:sz w:val="20"/>
          <w:szCs w:val="20"/>
        </w:rPr>
      </w:pPr>
      <w:r w:rsidRPr="0079360E">
        <w:rPr>
          <w:sz w:val="20"/>
          <w:szCs w:val="20"/>
        </w:rPr>
        <w:t>The web page fields will be</w:t>
      </w:r>
      <w:r w:rsidR="00497B3E" w:rsidRPr="0079360E">
        <w:rPr>
          <w:sz w:val="20"/>
          <w:szCs w:val="20"/>
        </w:rPr>
        <w:t xml:space="preserve"> (asterisk are mandatory)</w:t>
      </w:r>
    </w:p>
    <w:p w14:paraId="1F69E159" w14:textId="5D87C7A5" w:rsidR="00865E89" w:rsidRPr="0079360E" w:rsidRDefault="00497B3E">
      <w:pPr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865E89" w:rsidRPr="0079360E">
        <w:rPr>
          <w:sz w:val="20"/>
          <w:szCs w:val="20"/>
        </w:rPr>
        <w:t xml:space="preserve">Guest Phone: </w:t>
      </w:r>
    </w:p>
    <w:p w14:paraId="55ABD8BC" w14:textId="6828E2C2" w:rsidR="00865E89" w:rsidRPr="0079360E" w:rsidRDefault="00865E89" w:rsidP="00865E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7 digits – numeric – this will be the </w:t>
      </w:r>
      <w:r w:rsidR="00BD74BD" w:rsidRPr="0079360E">
        <w:rPr>
          <w:sz w:val="20"/>
          <w:szCs w:val="20"/>
        </w:rPr>
        <w:t xml:space="preserve">temporary </w:t>
      </w:r>
      <w:r w:rsidRPr="0079360E">
        <w:rPr>
          <w:sz w:val="20"/>
          <w:szCs w:val="20"/>
        </w:rPr>
        <w:t>door code</w:t>
      </w:r>
      <w:r w:rsidR="00E008E8" w:rsidRPr="0079360E">
        <w:rPr>
          <w:sz w:val="20"/>
          <w:szCs w:val="20"/>
        </w:rPr>
        <w:t xml:space="preserve"> assigned</w:t>
      </w:r>
    </w:p>
    <w:p w14:paraId="49438C13" w14:textId="3D02F975" w:rsidR="00E008E8" w:rsidRPr="0079360E" w:rsidRDefault="00497B3E" w:rsidP="00E008E8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E008E8" w:rsidRPr="0079360E">
        <w:rPr>
          <w:sz w:val="20"/>
          <w:szCs w:val="20"/>
        </w:rPr>
        <w:t>Property:</w:t>
      </w:r>
    </w:p>
    <w:p w14:paraId="7467A356" w14:textId="77777777" w:rsidR="003E45CC" w:rsidRPr="0079360E" w:rsidRDefault="00E008E8" w:rsidP="003E45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Drop down selection</w:t>
      </w:r>
    </w:p>
    <w:p w14:paraId="1CDF8FB8" w14:textId="388F210A" w:rsidR="00E008E8" w:rsidRPr="0079360E" w:rsidRDefault="00E008E8" w:rsidP="003E45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Values – PSS, MHI</w:t>
      </w:r>
      <w:r w:rsidR="000D38BC" w:rsidRPr="0079360E">
        <w:rPr>
          <w:sz w:val="20"/>
          <w:szCs w:val="20"/>
        </w:rPr>
        <w:t xml:space="preserve"> (default to PSS)</w:t>
      </w:r>
      <w:r w:rsidR="00990741">
        <w:rPr>
          <w:sz w:val="20"/>
          <w:szCs w:val="20"/>
        </w:rPr>
        <w:t xml:space="preserve"> (can use MM for testing locks)</w:t>
      </w:r>
    </w:p>
    <w:p w14:paraId="691232F0" w14:textId="3628C24A" w:rsidR="000D38BC" w:rsidRPr="0079360E" w:rsidRDefault="00497B3E" w:rsidP="000D38BC">
      <w:pPr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0D38BC" w:rsidRPr="0079360E">
        <w:rPr>
          <w:sz w:val="20"/>
          <w:szCs w:val="20"/>
        </w:rPr>
        <w:t>Room</w:t>
      </w:r>
      <w:r w:rsidR="006441EB" w:rsidRPr="0079360E">
        <w:rPr>
          <w:sz w:val="20"/>
          <w:szCs w:val="20"/>
        </w:rPr>
        <w:t>s:</w:t>
      </w:r>
    </w:p>
    <w:p w14:paraId="4F84C877" w14:textId="49585EDB" w:rsidR="00DA00C1" w:rsidRPr="0079360E" w:rsidRDefault="00DA00C1" w:rsidP="006441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Drop down selection</w:t>
      </w:r>
      <w:r w:rsidR="00497B3E" w:rsidRPr="0079360E">
        <w:rPr>
          <w:sz w:val="20"/>
          <w:szCs w:val="20"/>
        </w:rPr>
        <w:t xml:space="preserve"> – do not default to the first one</w:t>
      </w:r>
    </w:p>
    <w:p w14:paraId="7CF00F98" w14:textId="0B67DA1A" w:rsidR="00BD74BD" w:rsidRPr="00553824" w:rsidRDefault="006441EB" w:rsidP="0055382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Populate from the data </w:t>
      </w:r>
      <w:r w:rsidR="00976EDD" w:rsidRPr="0079360E">
        <w:rPr>
          <w:sz w:val="20"/>
          <w:szCs w:val="20"/>
        </w:rPr>
        <w:t xml:space="preserve">in the Tuya </w:t>
      </w:r>
      <w:r w:rsidR="00833293" w:rsidRPr="0079360E">
        <w:rPr>
          <w:sz w:val="20"/>
          <w:szCs w:val="20"/>
        </w:rPr>
        <w:t xml:space="preserve">development </w:t>
      </w:r>
      <w:r w:rsidR="00976EDD" w:rsidRPr="0079360E">
        <w:rPr>
          <w:sz w:val="20"/>
          <w:szCs w:val="20"/>
        </w:rPr>
        <w:t xml:space="preserve">account for ALL </w:t>
      </w:r>
      <w:r w:rsidR="00DA00C1" w:rsidRPr="0079360E">
        <w:rPr>
          <w:sz w:val="20"/>
          <w:szCs w:val="20"/>
        </w:rPr>
        <w:t>device names</w:t>
      </w:r>
      <w:r w:rsidR="00976EDD" w:rsidRPr="0079360E">
        <w:rPr>
          <w:sz w:val="20"/>
          <w:szCs w:val="20"/>
        </w:rPr>
        <w:t xml:space="preserve"> that start with the property code. Example room: PSS.101, MHI.1 etc</w:t>
      </w:r>
    </w:p>
    <w:p w14:paraId="67F50D45" w14:textId="54B260FB" w:rsidR="00F16539" w:rsidRPr="0079360E" w:rsidRDefault="00497B3E" w:rsidP="004A4593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F602AD" w:rsidRPr="0079360E">
        <w:rPr>
          <w:sz w:val="20"/>
          <w:szCs w:val="20"/>
        </w:rPr>
        <w:t xml:space="preserve">Start Date: </w:t>
      </w:r>
    </w:p>
    <w:p w14:paraId="6E2C1405" w14:textId="7D1BE601" w:rsidR="004A4593" w:rsidRPr="0079360E" w:rsidRDefault="008613D1" w:rsidP="004A459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Start Date and Start Time will be the TUYA effective_time</w:t>
      </w:r>
    </w:p>
    <w:p w14:paraId="577DDC96" w14:textId="77777777" w:rsidR="00AC3794" w:rsidRPr="0079360E" w:rsidRDefault="00F602AD" w:rsidP="00AC379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Calendar date, mm/dd/yyyy</w:t>
      </w:r>
    </w:p>
    <w:p w14:paraId="6EB06FEF" w14:textId="5A3F5DB1" w:rsidR="006F47A8" w:rsidRPr="0079360E" w:rsidRDefault="00497B3E" w:rsidP="00AC3794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A831C1" w:rsidRPr="0079360E">
        <w:rPr>
          <w:sz w:val="20"/>
          <w:szCs w:val="20"/>
        </w:rPr>
        <w:t xml:space="preserve">Start Time: </w:t>
      </w:r>
    </w:p>
    <w:p w14:paraId="154BBF3B" w14:textId="77777777" w:rsidR="007B7B72" w:rsidRPr="0079360E" w:rsidRDefault="005C3B01" w:rsidP="005862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Hour:minute</w:t>
      </w:r>
      <w:r w:rsidR="00F16539" w:rsidRPr="0079360E">
        <w:rPr>
          <w:sz w:val="20"/>
          <w:szCs w:val="20"/>
        </w:rPr>
        <w:t xml:space="preserve"> hh:mm </w:t>
      </w:r>
    </w:p>
    <w:p w14:paraId="05C17C59" w14:textId="4105E2A3" w:rsidR="00A831C1" w:rsidRPr="0079360E" w:rsidRDefault="007B7B72" w:rsidP="005862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Default: 3:00 PM – if current time is after 3:00PM MST then d</w:t>
      </w:r>
      <w:r w:rsidR="00A831C1" w:rsidRPr="0079360E">
        <w:rPr>
          <w:sz w:val="20"/>
          <w:szCs w:val="20"/>
        </w:rPr>
        <w:t>efault to</w:t>
      </w:r>
      <w:r w:rsidR="006F47A8" w:rsidRPr="0079360E">
        <w:rPr>
          <w:sz w:val="20"/>
          <w:szCs w:val="20"/>
        </w:rPr>
        <w:t xml:space="preserve"> current time</w:t>
      </w:r>
      <w:r w:rsidR="00A831C1" w:rsidRPr="0079360E">
        <w:rPr>
          <w:sz w:val="20"/>
          <w:szCs w:val="20"/>
        </w:rPr>
        <w:t xml:space="preserve"> </w:t>
      </w:r>
      <w:r w:rsidR="00EF5E70" w:rsidRPr="0079360E">
        <w:rPr>
          <w:sz w:val="20"/>
          <w:szCs w:val="20"/>
        </w:rPr>
        <w:t xml:space="preserve">- </w:t>
      </w:r>
      <w:r w:rsidR="00A831C1" w:rsidRPr="0079360E">
        <w:rPr>
          <w:sz w:val="20"/>
          <w:szCs w:val="20"/>
        </w:rPr>
        <w:t xml:space="preserve"> (</w:t>
      </w:r>
      <w:r w:rsidR="00E76DD4" w:rsidRPr="0079360E">
        <w:rPr>
          <w:sz w:val="20"/>
          <w:szCs w:val="20"/>
        </w:rPr>
        <w:t>Time zone</w:t>
      </w:r>
      <w:r w:rsidR="00A831C1" w:rsidRPr="0079360E">
        <w:rPr>
          <w:sz w:val="20"/>
          <w:szCs w:val="20"/>
        </w:rPr>
        <w:t xml:space="preserve"> is</w:t>
      </w:r>
      <w:r w:rsidR="00E76DD4" w:rsidRPr="0079360E">
        <w:rPr>
          <w:sz w:val="20"/>
          <w:szCs w:val="20"/>
        </w:rPr>
        <w:t xml:space="preserve"> always US</w:t>
      </w:r>
      <w:r w:rsidR="0058625B" w:rsidRPr="0079360E">
        <w:rPr>
          <w:sz w:val="20"/>
          <w:szCs w:val="20"/>
        </w:rPr>
        <w:t>/MST)</w:t>
      </w:r>
    </w:p>
    <w:p w14:paraId="59FFB834" w14:textId="70764FEF" w:rsidR="0058625B" w:rsidRPr="0079360E" w:rsidRDefault="00F24E9C" w:rsidP="0058625B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58625B" w:rsidRPr="0079360E">
        <w:rPr>
          <w:sz w:val="20"/>
          <w:szCs w:val="20"/>
        </w:rPr>
        <w:t xml:space="preserve">Days: </w:t>
      </w:r>
    </w:p>
    <w:p w14:paraId="3D580B4E" w14:textId="481E602A" w:rsidR="00E76DD4" w:rsidRPr="0079360E" w:rsidRDefault="0058625B" w:rsidP="00A831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Number </w:t>
      </w:r>
      <w:r w:rsidR="004029E1" w:rsidRPr="0079360E">
        <w:rPr>
          <w:sz w:val="20"/>
          <w:szCs w:val="20"/>
        </w:rPr>
        <w:t>–</w:t>
      </w:r>
      <w:r w:rsidRPr="0079360E">
        <w:rPr>
          <w:sz w:val="20"/>
          <w:szCs w:val="20"/>
        </w:rPr>
        <w:t xml:space="preserve"> </w:t>
      </w:r>
      <w:r w:rsidR="004029E1" w:rsidRPr="0079360E">
        <w:rPr>
          <w:sz w:val="20"/>
          <w:szCs w:val="20"/>
        </w:rPr>
        <w:t>range 0-</w:t>
      </w:r>
      <w:r w:rsidR="00833293" w:rsidRPr="0079360E">
        <w:rPr>
          <w:sz w:val="20"/>
          <w:szCs w:val="20"/>
        </w:rPr>
        <w:t>365</w:t>
      </w:r>
      <w:r w:rsidR="0079360E" w:rsidRPr="0079360E">
        <w:rPr>
          <w:sz w:val="20"/>
          <w:szCs w:val="20"/>
        </w:rPr>
        <w:t xml:space="preserve"> </w:t>
      </w:r>
    </w:p>
    <w:p w14:paraId="16DD3BAB" w14:textId="696F5E02" w:rsidR="004029E1" w:rsidRPr="0079360E" w:rsidRDefault="00F24E9C" w:rsidP="004029E1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>*</w:t>
      </w:r>
      <w:r w:rsidR="004029E1" w:rsidRPr="0079360E">
        <w:rPr>
          <w:sz w:val="20"/>
          <w:szCs w:val="20"/>
        </w:rPr>
        <w:t xml:space="preserve">Check Out Time: </w:t>
      </w:r>
    </w:p>
    <w:p w14:paraId="741723E3" w14:textId="53B7C1F2" w:rsidR="004029E1" w:rsidRPr="0079360E" w:rsidRDefault="004029E1" w:rsidP="004029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Default to 11:00 AM</w:t>
      </w:r>
    </w:p>
    <w:p w14:paraId="50CD54E0" w14:textId="08F56F14" w:rsidR="00F24E9C" w:rsidRPr="00553824" w:rsidRDefault="004A4593" w:rsidP="0055382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Use Days and check out time to calculate the </w:t>
      </w:r>
      <w:r w:rsidR="008613D1" w:rsidRPr="0079360E">
        <w:rPr>
          <w:sz w:val="20"/>
          <w:szCs w:val="20"/>
        </w:rPr>
        <w:t xml:space="preserve">TUYA </w:t>
      </w:r>
      <w:r w:rsidRPr="0079360E">
        <w:rPr>
          <w:sz w:val="20"/>
          <w:szCs w:val="20"/>
        </w:rPr>
        <w:t>invalid_time value</w:t>
      </w:r>
    </w:p>
    <w:p w14:paraId="2E7ECEFD" w14:textId="52678BE9" w:rsidR="004E4916" w:rsidRPr="0079360E" w:rsidRDefault="00F24E9C" w:rsidP="004E4916">
      <w:pPr>
        <w:ind w:left="45"/>
        <w:rPr>
          <w:sz w:val="20"/>
          <w:szCs w:val="20"/>
          <w:lang w:val="es-MX"/>
        </w:rPr>
      </w:pPr>
      <w:r w:rsidRPr="0079360E">
        <w:rPr>
          <w:sz w:val="20"/>
          <w:szCs w:val="20"/>
          <w:lang w:val="es-MX"/>
        </w:rPr>
        <w:t>*</w:t>
      </w:r>
      <w:r w:rsidR="004E4916" w:rsidRPr="0079360E">
        <w:rPr>
          <w:sz w:val="20"/>
          <w:szCs w:val="20"/>
          <w:lang w:val="es-MX"/>
        </w:rPr>
        <w:t xml:space="preserve">PIN: </w:t>
      </w:r>
    </w:p>
    <w:p w14:paraId="636A2364" w14:textId="12A425F4" w:rsidR="004E4916" w:rsidRPr="0079360E" w:rsidRDefault="004E4916" w:rsidP="004E49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Used to verify the user and allow the update – values will be in a MySQL table and will </w:t>
      </w:r>
      <w:r w:rsidR="00F24E9C" w:rsidRPr="0079360E">
        <w:rPr>
          <w:sz w:val="20"/>
          <w:szCs w:val="20"/>
        </w:rPr>
        <w:t xml:space="preserve">be four digits and </w:t>
      </w:r>
      <w:r w:rsidRPr="0079360E">
        <w:rPr>
          <w:sz w:val="20"/>
          <w:szCs w:val="20"/>
        </w:rPr>
        <w:t>start with 22</w:t>
      </w:r>
      <w:r w:rsidR="00553824">
        <w:rPr>
          <w:sz w:val="20"/>
          <w:szCs w:val="20"/>
        </w:rPr>
        <w:t xml:space="preserve"> – MySQL details to be given after table creation</w:t>
      </w:r>
    </w:p>
    <w:p w14:paraId="30E5D32A" w14:textId="77777777" w:rsidR="00B73A6A" w:rsidRDefault="00B73A6A" w:rsidP="00B73A6A">
      <w:pPr>
        <w:pStyle w:val="ListParagraph"/>
        <w:ind w:left="405"/>
        <w:rPr>
          <w:sz w:val="20"/>
          <w:szCs w:val="20"/>
        </w:rPr>
      </w:pPr>
    </w:p>
    <w:p w14:paraId="16C1F808" w14:textId="77777777" w:rsidR="005944F3" w:rsidRPr="0079360E" w:rsidRDefault="005944F3" w:rsidP="00B73A6A">
      <w:pPr>
        <w:pStyle w:val="ListParagraph"/>
        <w:ind w:left="405"/>
        <w:rPr>
          <w:sz w:val="20"/>
          <w:szCs w:val="20"/>
        </w:rPr>
      </w:pPr>
    </w:p>
    <w:p w14:paraId="15D16CCF" w14:textId="77777777" w:rsidR="0094776F" w:rsidRPr="0079360E" w:rsidRDefault="008613D1" w:rsidP="008613D1">
      <w:pPr>
        <w:rPr>
          <w:sz w:val="20"/>
          <w:szCs w:val="20"/>
          <w:lang w:val="es-MX"/>
        </w:rPr>
      </w:pPr>
      <w:r w:rsidRPr="0079360E">
        <w:rPr>
          <w:sz w:val="20"/>
          <w:szCs w:val="20"/>
          <w:highlight w:val="yellow"/>
          <w:lang w:val="es-MX"/>
        </w:rPr>
        <w:t>For TUYA API info –</w:t>
      </w:r>
      <w:r w:rsidRPr="0079360E">
        <w:rPr>
          <w:sz w:val="20"/>
          <w:szCs w:val="20"/>
          <w:lang w:val="es-MX"/>
        </w:rPr>
        <w:t xml:space="preserve"> </w:t>
      </w:r>
    </w:p>
    <w:p w14:paraId="0B24BAEB" w14:textId="3D41DDA1" w:rsidR="008613D1" w:rsidRPr="0079360E" w:rsidRDefault="0094776F" w:rsidP="009477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 xml:space="preserve">Name: always </w:t>
      </w:r>
      <w:r w:rsidR="008613D1" w:rsidRPr="0079360E">
        <w:rPr>
          <w:sz w:val="20"/>
          <w:szCs w:val="20"/>
        </w:rPr>
        <w:t>use “</w:t>
      </w:r>
      <w:r w:rsidRPr="0079360E">
        <w:rPr>
          <w:sz w:val="20"/>
          <w:szCs w:val="20"/>
        </w:rPr>
        <w:t xml:space="preserve">Active Guest” </w:t>
      </w:r>
    </w:p>
    <w:p w14:paraId="22E02CED" w14:textId="2E8367CD" w:rsidR="00B73A6A" w:rsidRPr="0079360E" w:rsidRDefault="00B73A6A" w:rsidP="009477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360E">
        <w:rPr>
          <w:sz w:val="20"/>
          <w:szCs w:val="20"/>
        </w:rPr>
        <w:t>Can use Guest Phone for password and phone field</w:t>
      </w:r>
    </w:p>
    <w:p w14:paraId="0231E14B" w14:textId="6D8FA36E" w:rsidR="00FC76A3" w:rsidRPr="0079360E" w:rsidRDefault="00FC76A3" w:rsidP="00FC76A3">
      <w:pPr>
        <w:ind w:left="45"/>
        <w:rPr>
          <w:sz w:val="20"/>
          <w:szCs w:val="20"/>
        </w:rPr>
      </w:pPr>
    </w:p>
    <w:p w14:paraId="3A7D9A36" w14:textId="2B60C192" w:rsidR="00FC76A3" w:rsidRDefault="00FC76A3" w:rsidP="00FC76A3">
      <w:pPr>
        <w:ind w:left="45"/>
        <w:rPr>
          <w:sz w:val="20"/>
          <w:szCs w:val="20"/>
        </w:rPr>
      </w:pPr>
      <w:r w:rsidRPr="0079360E">
        <w:rPr>
          <w:sz w:val="20"/>
          <w:szCs w:val="20"/>
        </w:rPr>
        <w:t xml:space="preserve">Show </w:t>
      </w:r>
      <w:r w:rsidR="003611CC">
        <w:rPr>
          <w:sz w:val="20"/>
          <w:szCs w:val="20"/>
        </w:rPr>
        <w:t xml:space="preserve">on the web page </w:t>
      </w:r>
      <w:r w:rsidRPr="0079360E">
        <w:rPr>
          <w:sz w:val="20"/>
          <w:szCs w:val="20"/>
        </w:rPr>
        <w:t>that the update is complete, successful or failure and failure information of course.</w:t>
      </w:r>
    </w:p>
    <w:p w14:paraId="16A3D50A" w14:textId="77777777" w:rsidR="003611CC" w:rsidRDefault="003611CC" w:rsidP="00FC76A3">
      <w:pPr>
        <w:ind w:left="45"/>
        <w:rPr>
          <w:sz w:val="20"/>
          <w:szCs w:val="20"/>
        </w:rPr>
      </w:pPr>
    </w:p>
    <w:p w14:paraId="32DC6EC1" w14:textId="7C3634DC" w:rsidR="003611CC" w:rsidRPr="0079360E" w:rsidRDefault="003611CC" w:rsidP="00FC76A3">
      <w:pPr>
        <w:ind w:left="45"/>
        <w:rPr>
          <w:sz w:val="20"/>
          <w:szCs w:val="20"/>
        </w:rPr>
      </w:pPr>
      <w:r>
        <w:rPr>
          <w:sz w:val="20"/>
          <w:szCs w:val="20"/>
        </w:rPr>
        <w:t xml:space="preserve">Any questions – let me know. </w:t>
      </w:r>
    </w:p>
    <w:p w14:paraId="17BDDF9C" w14:textId="77777777" w:rsidR="00FC76A3" w:rsidRDefault="00FC76A3" w:rsidP="00FC76A3">
      <w:pPr>
        <w:ind w:left="45"/>
      </w:pPr>
    </w:p>
    <w:p w14:paraId="2A2DD85E" w14:textId="422BB43C" w:rsidR="00F66591" w:rsidRDefault="00F66591" w:rsidP="00FC76A3">
      <w:pPr>
        <w:ind w:left="45"/>
      </w:pPr>
      <w:r>
        <w:t>Credential and server</w:t>
      </w:r>
    </w:p>
    <w:p w14:paraId="15773148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Server </w:t>
      </w:r>
    </w:p>
    <w:p w14:paraId="18AA55F3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do-web-01.singo1.com</w:t>
      </w:r>
    </w:p>
    <w:p w14:paraId="59B006FE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162.243.100.31</w:t>
      </w:r>
    </w:p>
    <w:p w14:paraId="058173AE" w14:textId="772FF105" w:rsidR="00F66591" w:rsidRP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66591">
        <w:rPr>
          <w:rFonts w:ascii="Calibri" w:hAnsi="Calibri" w:cs="Calibri"/>
          <w:sz w:val="22"/>
          <w:szCs w:val="22"/>
          <w:lang w:val="es-MX"/>
        </w:rPr>
        <w:t>u:contractor</w:t>
      </w:r>
    </w:p>
    <w:p w14:paraId="762F4A15" w14:textId="006E9903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MX"/>
        </w:rPr>
      </w:pPr>
      <w:r w:rsidRPr="00F66591">
        <w:rPr>
          <w:rFonts w:ascii="Calibri" w:hAnsi="Calibri" w:cs="Calibri"/>
          <w:sz w:val="22"/>
          <w:szCs w:val="22"/>
          <w:lang w:val="es-MX"/>
        </w:rPr>
        <w:t>Pw: tuy@L0ckSPsS!</w:t>
      </w:r>
    </w:p>
    <w:p w14:paraId="3E29B816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MX"/>
        </w:rPr>
      </w:pPr>
    </w:p>
    <w:p w14:paraId="3907C737" w14:textId="1992DE29" w:rsidR="00F66591" w:rsidRPr="00CB551E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551E">
        <w:rPr>
          <w:rFonts w:ascii="Calibri" w:hAnsi="Calibri" w:cs="Calibri"/>
          <w:sz w:val="22"/>
          <w:szCs w:val="22"/>
        </w:rPr>
        <w:t>Local website</w:t>
      </w:r>
      <w:r w:rsidR="00CB551E" w:rsidRPr="00CB551E">
        <w:rPr>
          <w:rFonts w:ascii="Calibri" w:hAnsi="Calibri" w:cs="Calibri"/>
          <w:sz w:val="22"/>
          <w:szCs w:val="22"/>
        </w:rPr>
        <w:t xml:space="preserve"> var/w</w:t>
      </w:r>
      <w:r w:rsidR="00CB551E">
        <w:rPr>
          <w:rFonts w:ascii="Calibri" w:hAnsi="Calibri" w:cs="Calibri"/>
          <w:sz w:val="22"/>
          <w:szCs w:val="22"/>
        </w:rPr>
        <w:t>ww/pinetopstudios/locks</w:t>
      </w:r>
    </w:p>
    <w:p w14:paraId="07CB762E" w14:textId="77777777" w:rsidR="00F66591" w:rsidRPr="00CB551E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F39EFC8" w14:textId="77777777" w:rsidR="00F66591" w:rsidRPr="00CB551E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551E">
        <w:rPr>
          <w:rFonts w:ascii="Calibri" w:hAnsi="Calibri" w:cs="Calibri"/>
          <w:sz w:val="22"/>
          <w:szCs w:val="22"/>
        </w:rPr>
        <w:t>Mysql</w:t>
      </w:r>
    </w:p>
    <w:p w14:paraId="3CB091B7" w14:textId="77777777" w:rsidR="00F66591" w:rsidRP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MX"/>
        </w:rPr>
      </w:pPr>
      <w:r w:rsidRPr="00F66591">
        <w:rPr>
          <w:rFonts w:ascii="Calibri" w:hAnsi="Calibri" w:cs="Calibri"/>
          <w:sz w:val="22"/>
          <w:szCs w:val="22"/>
          <w:lang w:val="es-MX"/>
        </w:rPr>
        <w:t>Db: pinetopstudios</w:t>
      </w:r>
    </w:p>
    <w:p w14:paraId="5CD2ECF3" w14:textId="77777777" w:rsidR="00F66591" w:rsidRP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MX"/>
        </w:rPr>
      </w:pPr>
      <w:r w:rsidRPr="00F66591">
        <w:rPr>
          <w:rFonts w:ascii="Calibri" w:hAnsi="Calibri" w:cs="Calibri"/>
          <w:sz w:val="22"/>
          <w:szCs w:val="22"/>
          <w:lang w:val="es-MX"/>
        </w:rPr>
        <w:t>u: pssmhi</w:t>
      </w:r>
    </w:p>
    <w:p w14:paraId="22D90D75" w14:textId="77777777" w:rsidR="00F66591" w:rsidRP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MX"/>
        </w:rPr>
      </w:pPr>
      <w:r w:rsidRPr="00F66591">
        <w:rPr>
          <w:rFonts w:ascii="Calibri" w:hAnsi="Calibri" w:cs="Calibri"/>
          <w:sz w:val="22"/>
          <w:szCs w:val="22"/>
          <w:lang w:val="es-MX"/>
        </w:rPr>
        <w:t>Pw: pss@1202</w:t>
      </w:r>
    </w:p>
    <w:p w14:paraId="7BE5F98C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Table: employees</w:t>
      </w:r>
    </w:p>
    <w:p w14:paraId="40A36AF8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Pin field: pincode</w:t>
      </w:r>
    </w:p>
    <w:p w14:paraId="584B705A" w14:textId="77777777" w:rsidR="00F66591" w:rsidRDefault="00F66591" w:rsidP="00F665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Only validate against employees where status = 'active' (any case)</w:t>
      </w:r>
    </w:p>
    <w:p w14:paraId="3640B639" w14:textId="77777777" w:rsidR="00F66591" w:rsidRDefault="00F66591" w:rsidP="00FC76A3">
      <w:pPr>
        <w:ind w:left="45"/>
      </w:pPr>
    </w:p>
    <w:sectPr w:rsidR="00F665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1847" w14:textId="77777777" w:rsidR="00E06C9A" w:rsidRDefault="00E06C9A" w:rsidP="0072782E">
      <w:pPr>
        <w:spacing w:after="0" w:line="240" w:lineRule="auto"/>
      </w:pPr>
      <w:r>
        <w:separator/>
      </w:r>
    </w:p>
  </w:endnote>
  <w:endnote w:type="continuationSeparator" w:id="0">
    <w:p w14:paraId="0852E56D" w14:textId="77777777" w:rsidR="00E06C9A" w:rsidRDefault="00E06C9A" w:rsidP="0072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C671" w14:textId="3629236A" w:rsidR="0072782E" w:rsidRPr="004F0D75" w:rsidRDefault="004F0D75" w:rsidP="004F0D75">
    <w:pPr>
      <w:pStyle w:val="Footer"/>
    </w:pPr>
    <w:r>
      <w:t>I</w:t>
    </w:r>
    <w:r w:rsidRPr="004F0D75">
      <w:t xml:space="preserve">nformation </w:t>
    </w:r>
    <w:r>
      <w:t xml:space="preserve">provided </w:t>
    </w:r>
    <w:r w:rsidRPr="004F0D75">
      <w:t xml:space="preserve">is </w:t>
    </w:r>
    <w:r>
      <w:t xml:space="preserve">the property of Singo Solutions, Inc and is </w:t>
    </w:r>
    <w:r w:rsidRPr="004F0D75">
      <w:t>privileged and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8394" w14:textId="77777777" w:rsidR="00E06C9A" w:rsidRDefault="00E06C9A" w:rsidP="0072782E">
      <w:pPr>
        <w:spacing w:after="0" w:line="240" w:lineRule="auto"/>
      </w:pPr>
      <w:r>
        <w:separator/>
      </w:r>
    </w:p>
  </w:footnote>
  <w:footnote w:type="continuationSeparator" w:id="0">
    <w:p w14:paraId="6252A7C7" w14:textId="77777777" w:rsidR="00E06C9A" w:rsidRDefault="00E06C9A" w:rsidP="00727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85C33"/>
    <w:multiLevelType w:val="hybridMultilevel"/>
    <w:tmpl w:val="C4966A46"/>
    <w:lvl w:ilvl="0" w:tplc="510C8E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BD"/>
    <w:rsid w:val="000D38BC"/>
    <w:rsid w:val="003611CC"/>
    <w:rsid w:val="003E45CC"/>
    <w:rsid w:val="004029E1"/>
    <w:rsid w:val="00474770"/>
    <w:rsid w:val="00497B3E"/>
    <w:rsid w:val="004A4593"/>
    <w:rsid w:val="004A5A7D"/>
    <w:rsid w:val="004E4916"/>
    <w:rsid w:val="004F0D75"/>
    <w:rsid w:val="004F10AC"/>
    <w:rsid w:val="00553824"/>
    <w:rsid w:val="0058625B"/>
    <w:rsid w:val="005944F3"/>
    <w:rsid w:val="005C3B01"/>
    <w:rsid w:val="005E608D"/>
    <w:rsid w:val="006269B7"/>
    <w:rsid w:val="006441EB"/>
    <w:rsid w:val="006F47A8"/>
    <w:rsid w:val="0072782E"/>
    <w:rsid w:val="0079360E"/>
    <w:rsid w:val="007B7B72"/>
    <w:rsid w:val="007E04FB"/>
    <w:rsid w:val="00833293"/>
    <w:rsid w:val="008613D1"/>
    <w:rsid w:val="00865E89"/>
    <w:rsid w:val="008724BD"/>
    <w:rsid w:val="008D6796"/>
    <w:rsid w:val="0094776F"/>
    <w:rsid w:val="00976EDD"/>
    <w:rsid w:val="00990741"/>
    <w:rsid w:val="00A831C1"/>
    <w:rsid w:val="00AC3794"/>
    <w:rsid w:val="00AF11B1"/>
    <w:rsid w:val="00B73A6A"/>
    <w:rsid w:val="00BD74BD"/>
    <w:rsid w:val="00CB551E"/>
    <w:rsid w:val="00DA00C1"/>
    <w:rsid w:val="00E008E8"/>
    <w:rsid w:val="00E06C9A"/>
    <w:rsid w:val="00E76DD4"/>
    <w:rsid w:val="00EF5E70"/>
    <w:rsid w:val="00F16539"/>
    <w:rsid w:val="00F24E9C"/>
    <w:rsid w:val="00F25EC3"/>
    <w:rsid w:val="00F602AD"/>
    <w:rsid w:val="00F66591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1451"/>
  <w15:chartTrackingRefBased/>
  <w15:docId w15:val="{B65D854D-36C9-4AA5-A774-A487995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2E"/>
  </w:style>
  <w:style w:type="paragraph" w:styleId="Footer">
    <w:name w:val="footer"/>
    <w:basedOn w:val="Normal"/>
    <w:link w:val="FooterChar"/>
    <w:uiPriority w:val="99"/>
    <w:unhideWhenUsed/>
    <w:rsid w:val="0072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2E"/>
  </w:style>
  <w:style w:type="paragraph" w:styleId="NormalWeb">
    <w:name w:val="Normal (Web)"/>
    <w:basedOn w:val="Normal"/>
    <w:uiPriority w:val="99"/>
    <w:semiHidden/>
    <w:unhideWhenUsed/>
    <w:rsid w:val="00F6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66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10</cp:revision>
  <dcterms:created xsi:type="dcterms:W3CDTF">2022-02-04T16:41:00Z</dcterms:created>
  <dcterms:modified xsi:type="dcterms:W3CDTF">2022-02-08T21:23:00Z</dcterms:modified>
</cp:coreProperties>
</file>